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83" w:rsidRPr="00FF4C83" w:rsidRDefault="00FF4C83" w:rsidP="00FF4C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FF4C83">
        <w:rPr>
          <w:rFonts w:ascii="Helvetica" w:hAnsi="Helvetica" w:cs="Helvetica"/>
          <w:b/>
          <w:bCs/>
          <w:sz w:val="36"/>
          <w:szCs w:val="36"/>
        </w:rPr>
        <w:t>Emergency Assistance Plan - &lt;Location&gt;</w:t>
      </w:r>
    </w:p>
    <w:p w:rsidR="00FF4C83" w:rsidRPr="00FF4C83" w:rsidRDefault="00FF4C83" w:rsidP="00FF4C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FF4C83" w:rsidRPr="00FF4C83" w:rsidRDefault="00FF4C83" w:rsidP="00FF4C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F4C83" w:rsidRPr="00FF4C83" w:rsidRDefault="00FF4C83" w:rsidP="00FF4C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16"/>
        <w:gridCol w:w="4416"/>
      </w:tblGrid>
      <w:tr w:rsidR="00FF4C83" w:rsidRPr="00FF4C83" w:rsidTr="00FF4C8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Local emergency systems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&lt;Local number, such as 911&gt;</w:t>
            </w:r>
          </w:p>
        </w:tc>
      </w:tr>
      <w:tr w:rsidR="00FF4C83" w:rsidRPr="00FF4C83" w:rsidTr="00FF4C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Diver emergency service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&lt;Local diver emergency number, such as DAN&gt;</w:t>
            </w:r>
          </w:p>
        </w:tc>
      </w:tr>
      <w:tr w:rsidR="00FF4C83" w:rsidRPr="00FF4C83" w:rsidTr="00FF4C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&lt;Local Hospital&gt;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F4C83">
              <w:rPr>
                <w:rFonts w:ascii="Helvetica" w:hAnsi="Helvetica" w:cs="Helvetica"/>
              </w:rPr>
              <w:t>&lt;Contact information&gt;</w:t>
            </w:r>
          </w:p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&lt;Address&gt;</w:t>
            </w:r>
          </w:p>
        </w:tc>
      </w:tr>
      <w:tr w:rsidR="00FF4C83" w:rsidRPr="00FF4C83" w:rsidTr="00FF4C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Emergency equipment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&lt;Location of equipment&gt;</w:t>
            </w:r>
          </w:p>
        </w:tc>
      </w:tr>
      <w:tr w:rsidR="00FF4C83" w:rsidRPr="00FF4C83" w:rsidTr="00FF4C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32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Script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“Hello, we have had a scuba diving-related incident. The victim is at &lt;location&gt;, &lt;optional directions&gt;. &lt;Note any special considerations needed to help at a particular site&gt;. We are providing &lt;care, such as oxygen or first aid, given to victim&gt;. Thank you.</w:t>
            </w:r>
          </w:p>
        </w:tc>
      </w:tr>
      <w:tr w:rsidR="00FF4C83" w:rsidRPr="00FF4C83" w:rsidTr="00FF4C83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EDD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  <w:b/>
                <w:bCs/>
              </w:rPr>
              <w:t>Nearest telephone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F4C83" w:rsidRPr="00FF4C83" w:rsidRDefault="00FF4C83" w:rsidP="00FF4C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FF4C83">
              <w:rPr>
                <w:rFonts w:ascii="Helvetica" w:hAnsi="Helvetica" w:cs="Helvetica"/>
              </w:rPr>
              <w:t>&lt;Telephone location, use an attached map if required&gt;</w:t>
            </w:r>
          </w:p>
        </w:tc>
      </w:tr>
    </w:tbl>
    <w:p w:rsidR="00FF4C83" w:rsidRPr="00FF4C83" w:rsidRDefault="00FF4C83" w:rsidP="00FF4C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C3D24" w:rsidRDefault="00FF4C83"/>
    <w:sectPr w:rsidR="001C3D24" w:rsidSect="00BD0A0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4C83"/>
    <w:rsid w:val="00FF4C83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D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Harmon</cp:lastModifiedBy>
  <cp:revision>1</cp:revision>
  <dcterms:created xsi:type="dcterms:W3CDTF">2010-04-25T22:38:00Z</dcterms:created>
  <dcterms:modified xsi:type="dcterms:W3CDTF">2010-04-25T22:41:00Z</dcterms:modified>
</cp:coreProperties>
</file>